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C4" w:rsidRPr="008B18C4" w:rsidRDefault="008B18C4" w:rsidP="008B18C4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8B18C4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76978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76978.15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6"/>
              <w:gridCol w:w="600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86707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86706.83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9620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9620.40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8B18C4" w:rsidRPr="008B18C4" w:rsidRDefault="008B18C4" w:rsidP="008B18C4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8B18C4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231909.43</w:t>
            </w: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257393.41</w:t>
            </w: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93991.40</w:t>
            </w: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40731.14</w:t>
            </w:r>
          </w:p>
        </w:tc>
      </w:tr>
      <w:tr w:rsidR="008B18C4" w:rsidRPr="008B18C4" w:rsidTr="008B18C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8B18C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B18C4" w:rsidRPr="008B18C4" w:rsidTr="008B18C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18C4" w:rsidRPr="008B18C4" w:rsidRDefault="008B18C4" w:rsidP="008B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B18C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8B18C4" w:rsidRPr="008B18C4" w:rsidTr="008B18C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18C4" w:rsidRPr="008B18C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B18C4" w:rsidRPr="008B18C4" w:rsidRDefault="008B18C4" w:rsidP="008B18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B18C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B18C4" w:rsidRPr="008B18C4" w:rsidRDefault="008B18C4" w:rsidP="008B1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8B18C4" w:rsidRDefault="007A239C" w:rsidP="008B18C4">
      <w:bookmarkStart w:id="0" w:name="_GoBack"/>
      <w:bookmarkEnd w:id="0"/>
    </w:p>
    <w:sectPr w:rsidR="007A239C" w:rsidRPr="008B18C4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8B18C4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8B18C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B18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8B18C4"/>
  </w:style>
  <w:style w:type="character" w:customStyle="1" w:styleId="nowrap">
    <w:name w:val="nowrap"/>
    <w:basedOn w:val="a0"/>
    <w:rsid w:val="008B18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3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1811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2015-05-13T06:57:00Z</dcterms:modified>
</cp:coreProperties>
</file>